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BA652" w14:textId="58E9EB00" w:rsidR="00552E67" w:rsidRPr="00552E67" w:rsidRDefault="00552E67" w:rsidP="00552E6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ZAŁĄCZNIK NR 8</w:t>
      </w:r>
    </w:p>
    <w:p w14:paraId="5C82A2DA" w14:textId="77777777" w:rsidR="00552E67" w:rsidRPr="00552E67" w:rsidRDefault="00552E67" w:rsidP="00552E6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OŚWIADCZENIE WYKONAWCY</w:t>
      </w:r>
    </w:p>
    <w:p w14:paraId="3229C3C8" w14:textId="77777777" w:rsidR="00552E67" w:rsidRPr="00552E67" w:rsidRDefault="00552E67" w:rsidP="00552E6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o spełnianiu warunków udziału w postępowaniu oraz braku podstaw do wykluczenia</w:t>
      </w:r>
    </w:p>
    <w:p w14:paraId="096D40E2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Nazwa Wykonawcy: ……………………………………………………..</w:t>
      </w:r>
    </w:p>
    <w:p w14:paraId="3F5EC657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Adres: ……………………………………………………………………..</w:t>
      </w:r>
    </w:p>
    <w:p w14:paraId="31EBBFD6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NIP: ………………………………………………………………………..</w:t>
      </w:r>
    </w:p>
    <w:p w14:paraId="44B9770E" w14:textId="76B65725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Działając w imieniu własnym / reprezentując Wykonawcę*, w związku z udziałem w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Pr="00552E67">
        <w:rPr>
          <w:rFonts w:ascii="Arial" w:hAnsi="Arial" w:cs="Arial"/>
          <w:sz w:val="24"/>
          <w:szCs w:val="24"/>
          <w:lang w:eastAsia="pl-PL"/>
        </w:rPr>
        <w:t>postępowaniu pn.:</w:t>
      </w:r>
    </w:p>
    <w:p w14:paraId="5234B815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„Inwentaryzacja i monitoring botaniczny wybranych obszarów Natura 2000 na terenie Nadleśnictwa Miechów”</w:t>
      </w:r>
    </w:p>
    <w:p w14:paraId="5FA1A023" w14:textId="246387E9" w:rsidR="00552E67" w:rsidRPr="00552E67" w:rsidRDefault="00552E67" w:rsidP="00552E67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52E6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Część I: </w:t>
      </w:r>
      <w:r w:rsidRPr="00552E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inwentaryzacja flory naczyniowej i monitoring gatunku </w:t>
      </w:r>
      <w:proofErr w:type="spellStart"/>
      <w:r w:rsidRPr="00552E67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>Cypripedium</w:t>
      </w:r>
      <w:proofErr w:type="spellEnd"/>
      <w:r w:rsidRPr="00552E67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552E67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>calceolus</w:t>
      </w:r>
      <w:proofErr w:type="spellEnd"/>
      <w:r w:rsidRPr="00552E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 (obuwik pospolity) rok 2026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  <w:r w:rsidRPr="00552E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689533A" w14:textId="1961AC1F" w:rsidR="00552E67" w:rsidRPr="00552E67" w:rsidRDefault="00552E67" w:rsidP="00552E67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1" w:name="_Hlk224907353"/>
      <w:r w:rsidRPr="00552E6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Część II:</w:t>
      </w:r>
      <w:r w:rsidRPr="00552E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 monitoring efektów czynnych zabiegów ochrony przyrody (wypas, koszenie, karczowanie) w murawach kserotermicznych i dąbrowach świetlistych rok 2026 i 2028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  <w:r w:rsidRPr="00552E6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bookmarkEnd w:id="1"/>
    <w:p w14:paraId="0D6CBAA2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oświadczam, że:</w:t>
      </w:r>
    </w:p>
    <w:p w14:paraId="0BB8B428" w14:textId="617FC4D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Spełnianie warunków udziału w postępowaniu</w:t>
      </w:r>
    </w:p>
    <w:p w14:paraId="47E40945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Wykonawca posiada wiedzę i doświadczenie niezbędne do realizacji zamówienia.</w:t>
      </w:r>
    </w:p>
    <w:p w14:paraId="12447263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Wykonawca dysponuje odpowiednim potencjałem technicznym oraz osobami zdolnymi do wykonania zamówienia, posiadającymi kwalifikacje z zakresu:</w:t>
      </w:r>
    </w:p>
    <w:p w14:paraId="66E4FD08" w14:textId="77777777" w:rsidR="00552E67" w:rsidRPr="00552E67" w:rsidRDefault="00552E67" w:rsidP="00552E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botaniki,</w:t>
      </w:r>
    </w:p>
    <w:p w14:paraId="79CBF72A" w14:textId="77777777" w:rsidR="00552E67" w:rsidRPr="00552E67" w:rsidRDefault="00552E67" w:rsidP="00552E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ekologii,</w:t>
      </w:r>
    </w:p>
    <w:p w14:paraId="20D60F9B" w14:textId="77777777" w:rsidR="00552E67" w:rsidRPr="00552E67" w:rsidRDefault="00552E67" w:rsidP="00552E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ochrony przyrody.</w:t>
      </w:r>
    </w:p>
    <w:p w14:paraId="4F215ED6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Wykonawca posiada doświadczenie w realizacji usług obejmujących:</w:t>
      </w:r>
    </w:p>
    <w:p w14:paraId="4E40140E" w14:textId="77777777" w:rsidR="00552E67" w:rsidRPr="00552E67" w:rsidRDefault="00552E67" w:rsidP="00552E67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inwentaryzację botaniczną,</w:t>
      </w:r>
    </w:p>
    <w:p w14:paraId="0B4E2E89" w14:textId="77777777" w:rsidR="00552E67" w:rsidRPr="00552E67" w:rsidRDefault="00552E67" w:rsidP="00552E67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monitoring gatunków chronionych,</w:t>
      </w:r>
    </w:p>
    <w:p w14:paraId="515C0241" w14:textId="77777777" w:rsidR="00552E67" w:rsidRPr="00552E67" w:rsidRDefault="00552E67" w:rsidP="00552E67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monitoring siedlisk przyrodniczych.</w:t>
      </w:r>
    </w:p>
    <w:p w14:paraId="51CF5233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lastRenderedPageBreak/>
        <w:t>Wykonawca zapewnia wykonanie zamówienia zgodnie z:</w:t>
      </w:r>
    </w:p>
    <w:p w14:paraId="19915F86" w14:textId="77777777" w:rsidR="00552E67" w:rsidRPr="00552E67" w:rsidRDefault="00552E67" w:rsidP="00552E6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metodykami GDOŚ/GIOŚ,</w:t>
      </w:r>
    </w:p>
    <w:p w14:paraId="790A47DB" w14:textId="77777777" w:rsidR="00552E67" w:rsidRPr="00552E67" w:rsidRDefault="00552E67" w:rsidP="00552E6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obowiązującymi przepisami prawa,</w:t>
      </w:r>
    </w:p>
    <w:p w14:paraId="1A7394E5" w14:textId="77777777" w:rsidR="00552E67" w:rsidRPr="00552E67" w:rsidRDefault="00552E67" w:rsidP="00552E6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zasadami ochrony przyrody.</w:t>
      </w:r>
    </w:p>
    <w:p w14:paraId="7EF7EA33" w14:textId="29A44B50" w:rsidR="00552E67" w:rsidRPr="00552E67" w:rsidRDefault="00552E67" w:rsidP="00552E6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Brak podstaw do wykluczenia</w:t>
      </w:r>
    </w:p>
    <w:p w14:paraId="4D4A09A2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Oświadczam, że wobec Wykonawcy:</w:t>
      </w:r>
    </w:p>
    <w:p w14:paraId="5C0AF6AE" w14:textId="2BA654DE" w:rsid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nie zachodzą przesłanki wykluczenia z postępowania,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552E67">
        <w:rPr>
          <w:rFonts w:ascii="Arial" w:hAnsi="Arial" w:cs="Arial"/>
          <w:sz w:val="24"/>
          <w:szCs w:val="24"/>
          <w:lang w:eastAsia="pl-PL"/>
        </w:rPr>
        <w:t>Wykonawca nie jest powiązany osobowo ani kapitałowo z Zamawiającym, w szczególności poprzez:</w:t>
      </w:r>
    </w:p>
    <w:p w14:paraId="7F5419FC" w14:textId="27129274" w:rsidR="00552E67" w:rsidRPr="00552E67" w:rsidRDefault="00552E67" w:rsidP="00552E6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uczestnictwo w spółce jako wspólnik,</w:t>
      </w:r>
    </w:p>
    <w:p w14:paraId="5875D381" w14:textId="77777777" w:rsidR="00552E67" w:rsidRPr="00552E67" w:rsidRDefault="00552E67" w:rsidP="00552E6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posiadanie co najmniej 10% udziałów lub akcji,</w:t>
      </w:r>
    </w:p>
    <w:p w14:paraId="3B3FD88D" w14:textId="77777777" w:rsidR="00552E67" w:rsidRPr="00552E67" w:rsidRDefault="00552E67" w:rsidP="00552E6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pełnienie funkcji członka organu zarządzającego lub nadzorczego,</w:t>
      </w:r>
    </w:p>
    <w:p w14:paraId="1B636727" w14:textId="77777777" w:rsidR="00552E67" w:rsidRPr="00552E67" w:rsidRDefault="00552E67" w:rsidP="00552E6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pozostawanie w związku małżeńskim lub pokrewieństwa.</w:t>
      </w:r>
    </w:p>
    <w:p w14:paraId="4F78F30C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Wykonawca nie podlega wykluczeniu na podstawie przepisów dotyczących przeciwdziałania wspieraniu agresji na Ukrainę.</w:t>
      </w:r>
    </w:p>
    <w:p w14:paraId="1ACD2AAD" w14:textId="1672F9F6" w:rsidR="00552E67" w:rsidRPr="00552E67" w:rsidRDefault="00552E67" w:rsidP="00552E6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2E67">
        <w:rPr>
          <w:rFonts w:ascii="Arial" w:hAnsi="Arial" w:cs="Arial"/>
          <w:b/>
          <w:bCs/>
          <w:sz w:val="24"/>
          <w:szCs w:val="24"/>
          <w:lang w:eastAsia="pl-PL"/>
        </w:rPr>
        <w:t>Oświadczenia dodatkowe</w:t>
      </w:r>
    </w:p>
    <w:p w14:paraId="4BEAEB2A" w14:textId="77777777" w:rsidR="00552E67" w:rsidRPr="00552E67" w:rsidRDefault="00552E67" w:rsidP="00552E6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Oświadczam, że zapoznałem się z treścią zapytania ofertowego i nie wnoszę do niego zastrzeżeń.</w:t>
      </w:r>
    </w:p>
    <w:p w14:paraId="0E4C8C91" w14:textId="77777777" w:rsidR="00552E67" w:rsidRPr="00552E67" w:rsidRDefault="00552E67" w:rsidP="00552E6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Oświadczam, że posiadam zdolność do realizacji zamówienia w wymaganym terminie.</w:t>
      </w:r>
    </w:p>
    <w:p w14:paraId="29B95624" w14:textId="77777777" w:rsidR="00552E67" w:rsidRPr="00552E67" w:rsidRDefault="00552E67" w:rsidP="00552E6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Wszystkie informacje zawarte w niniejszym oświadczeniu są zgodne ze stanem faktycznym.</w:t>
      </w:r>
    </w:p>
    <w:p w14:paraId="6629BF00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Miejscowość, data: ……………………………………………..</w:t>
      </w:r>
    </w:p>
    <w:p w14:paraId="62562493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Podpis Wykonawcy / osoby uprawnionej:</w:t>
      </w:r>
    </w:p>
    <w:p w14:paraId="1DC61025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30515F4E" w14:textId="77777777" w:rsidR="00552E67" w:rsidRPr="00552E67" w:rsidRDefault="00552E67" w:rsidP="00552E6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52E67">
        <w:rPr>
          <w:rFonts w:ascii="Arial" w:hAnsi="Arial" w:cs="Arial"/>
          <w:sz w:val="24"/>
          <w:szCs w:val="24"/>
          <w:lang w:eastAsia="pl-PL"/>
        </w:rPr>
        <w:t>* niepotrzebne skreślić</w:t>
      </w:r>
    </w:p>
    <w:sectPr w:rsidR="00552E67" w:rsidRPr="00552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D7BD4"/>
    <w:multiLevelType w:val="hybridMultilevel"/>
    <w:tmpl w:val="A87A0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6B17"/>
    <w:multiLevelType w:val="multilevel"/>
    <w:tmpl w:val="3260E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E0F"/>
    <w:multiLevelType w:val="hybridMultilevel"/>
    <w:tmpl w:val="A926C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A6599"/>
    <w:multiLevelType w:val="hybridMultilevel"/>
    <w:tmpl w:val="C026F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12AFA"/>
    <w:multiLevelType w:val="hybridMultilevel"/>
    <w:tmpl w:val="D02E3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C55E3"/>
    <w:multiLevelType w:val="hybridMultilevel"/>
    <w:tmpl w:val="6608A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369AB"/>
    <w:multiLevelType w:val="multilevel"/>
    <w:tmpl w:val="33F6C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0B0FAF"/>
    <w:multiLevelType w:val="hybridMultilevel"/>
    <w:tmpl w:val="E6D64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C788C"/>
    <w:multiLevelType w:val="multilevel"/>
    <w:tmpl w:val="89A86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67"/>
    <w:rsid w:val="002A1C24"/>
    <w:rsid w:val="00506426"/>
    <w:rsid w:val="00552E67"/>
    <w:rsid w:val="005E353F"/>
    <w:rsid w:val="00654753"/>
    <w:rsid w:val="00C564B7"/>
    <w:rsid w:val="00D545FF"/>
    <w:rsid w:val="00F9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129FB"/>
  <w15:chartTrackingRefBased/>
  <w15:docId w15:val="{AF29A1CE-3188-41D8-9328-A1BF091CD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2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E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E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E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E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E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E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E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E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E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E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E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E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2E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E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E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E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E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Albrycht (Nadl. Miechów)</dc:creator>
  <cp:keywords/>
  <dc:description/>
  <cp:lastModifiedBy>Mikołaj Tulej (Nadl. Miechów)</cp:lastModifiedBy>
  <cp:revision>2</cp:revision>
  <dcterms:created xsi:type="dcterms:W3CDTF">2026-03-30T12:27:00Z</dcterms:created>
  <dcterms:modified xsi:type="dcterms:W3CDTF">2026-03-30T12:27:00Z</dcterms:modified>
</cp:coreProperties>
</file>